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right" w:tblpY="1801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983603" w:rsidTr="004A40DA">
        <w:tc>
          <w:tcPr>
            <w:tcW w:w="4786" w:type="dxa"/>
          </w:tcPr>
          <w:p w:rsidR="00983603" w:rsidRDefault="00983603" w:rsidP="004A40DA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A40DA">
              <w:rPr>
                <w:rFonts w:ascii="Times New Roman" w:hAnsi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</w:tc>
      </w:tr>
      <w:tr w:rsidR="00983603" w:rsidTr="004A40DA">
        <w:tc>
          <w:tcPr>
            <w:tcW w:w="4786" w:type="dxa"/>
          </w:tcPr>
          <w:p w:rsidR="00983603" w:rsidRDefault="00983603" w:rsidP="004A40DA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603" w:rsidTr="004A40DA">
        <w:trPr>
          <w:trHeight w:val="1296"/>
        </w:trPr>
        <w:tc>
          <w:tcPr>
            <w:tcW w:w="4786" w:type="dxa"/>
          </w:tcPr>
          <w:p w:rsidR="00D25D23" w:rsidRPr="007125C2" w:rsidRDefault="00983603" w:rsidP="004A40DA">
            <w:pPr>
              <w:ind w:right="-186"/>
              <w:rPr>
                <w:rFonts w:ascii="Times New Roman" w:hAnsi="Times New Roman"/>
                <w:sz w:val="28"/>
                <w:szCs w:val="28"/>
              </w:rPr>
            </w:pPr>
            <w:r w:rsidRPr="007125C2">
              <w:rPr>
                <w:rFonts w:ascii="Times New Roman" w:hAnsi="Times New Roman"/>
                <w:sz w:val="28"/>
                <w:szCs w:val="28"/>
              </w:rPr>
              <w:t>к муниципальной программе Роговского сельского поселения Тимашевского района «Коммунальное хозяйство</w:t>
            </w:r>
            <w:r w:rsidR="004A40DA">
              <w:rPr>
                <w:rFonts w:ascii="Times New Roman" w:hAnsi="Times New Roman"/>
                <w:sz w:val="28"/>
                <w:szCs w:val="28"/>
              </w:rPr>
              <w:t>»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7189" w:rsidRPr="000B7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4A40DA">
              <w:rPr>
                <w:rFonts w:ascii="Times New Roman" w:hAnsi="Times New Roman"/>
                <w:sz w:val="28"/>
                <w:szCs w:val="28"/>
              </w:rPr>
              <w:t>21-2023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</w:tbl>
    <w:p w:rsidR="00983603" w:rsidRDefault="00983603" w:rsidP="004A40DA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25D23" w:rsidRDefault="00D25D23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5D23" w:rsidRDefault="00D25D23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40DA" w:rsidRDefault="004A40DA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40DA" w:rsidRDefault="004A40DA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40DA" w:rsidRDefault="004A40DA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C0A7E" w:rsidRPr="00106D93" w:rsidRDefault="001C0A7E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1C0A7E" w:rsidRPr="004A40DA" w:rsidRDefault="001C0A7E" w:rsidP="001C0A7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A40DA">
        <w:rPr>
          <w:rFonts w:ascii="Times New Roman" w:hAnsi="Times New Roman"/>
          <w:sz w:val="28"/>
          <w:szCs w:val="28"/>
        </w:rPr>
        <w:t>Роговского сельского поселения Тимашевского района</w:t>
      </w:r>
    </w:p>
    <w:p w:rsidR="001C0A7E" w:rsidRPr="004A40DA" w:rsidRDefault="001C0A7E" w:rsidP="001C0A7E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4A40DA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4A40DA">
        <w:rPr>
          <w:rFonts w:ascii="Times New Roman" w:hAnsi="Times New Roman"/>
          <w:sz w:val="28"/>
          <w:szCs w:val="28"/>
        </w:rPr>
        <w:t>Коммунальное хозяйство</w:t>
      </w:r>
      <w:r w:rsidR="00703C3D" w:rsidRPr="004A40DA">
        <w:rPr>
          <w:rFonts w:ascii="Times New Roman" w:hAnsi="Times New Roman"/>
          <w:sz w:val="28"/>
          <w:szCs w:val="28"/>
        </w:rPr>
        <w:t>»</w:t>
      </w:r>
      <w:r w:rsidRPr="004A40DA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Pr="004A40DA">
        <w:rPr>
          <w:rFonts w:ascii="Times New Roman" w:hAnsi="Times New Roman"/>
          <w:sz w:val="28"/>
          <w:szCs w:val="28"/>
        </w:rPr>
        <w:t>на 20</w:t>
      </w:r>
      <w:r w:rsidR="004A40DA">
        <w:rPr>
          <w:rFonts w:ascii="Times New Roman" w:hAnsi="Times New Roman"/>
          <w:sz w:val="28"/>
          <w:szCs w:val="28"/>
        </w:rPr>
        <w:t>21-2023</w:t>
      </w:r>
      <w:r w:rsidRPr="004A40DA">
        <w:rPr>
          <w:rFonts w:ascii="Times New Roman" w:hAnsi="Times New Roman"/>
          <w:sz w:val="28"/>
          <w:szCs w:val="28"/>
        </w:rPr>
        <w:t xml:space="preserve"> годы</w:t>
      </w:r>
    </w:p>
    <w:p w:rsidR="001C0A7E" w:rsidRPr="00106D93" w:rsidRDefault="001C0A7E" w:rsidP="001C0A7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191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824"/>
        <w:gridCol w:w="2126"/>
        <w:gridCol w:w="2189"/>
      </w:tblGrid>
      <w:tr w:rsidR="001C0A7E" w:rsidRPr="00106D93" w:rsidTr="00BC2ABD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06D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6D9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06D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6D93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1C0A7E" w:rsidRPr="00106D93" w:rsidRDefault="001C0A7E" w:rsidP="0019183D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6139" w:type="dxa"/>
            <w:gridSpan w:val="3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1C0A7E" w:rsidRPr="00106D93" w:rsidTr="00C01F6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sz="4" w:space="0" w:color="auto"/>
            </w:tcBorders>
            <w:vAlign w:val="center"/>
          </w:tcPr>
          <w:p w:rsidR="001C0A7E" w:rsidRPr="00106D93" w:rsidRDefault="004A40DA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1C0A7E"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C0A7E" w:rsidRPr="00106D93" w:rsidRDefault="004A40DA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1C0A7E"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202</w:t>
            </w:r>
            <w:r w:rsidR="004A40DA">
              <w:rPr>
                <w:rFonts w:ascii="Times New Roman" w:hAnsi="Times New Roman"/>
                <w:sz w:val="28"/>
                <w:szCs w:val="28"/>
              </w:rPr>
              <w:t>3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1C0A7E" w:rsidRPr="00106D93" w:rsidTr="00C01F62">
        <w:trPr>
          <w:trHeight w:val="259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89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C0A7E" w:rsidRPr="00106D93" w:rsidTr="00BC2ABD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466" w:type="dxa"/>
            <w:gridSpan w:val="5"/>
          </w:tcPr>
          <w:p w:rsidR="001C0A7E" w:rsidRPr="00106D93" w:rsidRDefault="001C0A7E" w:rsidP="004A40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D25D23">
              <w:rPr>
                <w:rFonts w:ascii="Times New Roman" w:hAnsi="Times New Roman"/>
                <w:sz w:val="28"/>
                <w:szCs w:val="28"/>
              </w:rPr>
              <w:t>Ком</w:t>
            </w:r>
            <w:r w:rsidR="00C01F62">
              <w:rPr>
                <w:rFonts w:ascii="Times New Roman" w:hAnsi="Times New Roman"/>
                <w:sz w:val="28"/>
                <w:szCs w:val="28"/>
              </w:rPr>
              <w:t>м</w:t>
            </w:r>
            <w:r w:rsidR="00D25D23">
              <w:rPr>
                <w:rFonts w:ascii="Times New Roman" w:hAnsi="Times New Roman"/>
                <w:sz w:val="28"/>
                <w:szCs w:val="28"/>
              </w:rPr>
              <w:t>унальное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хозяйство</w:t>
            </w:r>
            <w:r w:rsidR="004A40D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C0A7E" w:rsidRPr="00106D93" w:rsidTr="00BC2ABD">
        <w:trPr>
          <w:trHeight w:val="677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6" w:type="dxa"/>
            <w:gridSpan w:val="5"/>
          </w:tcPr>
          <w:p w:rsidR="00D25D23" w:rsidRDefault="001C0A7E" w:rsidP="00D25D23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Цели: </w:t>
            </w:r>
            <w:r w:rsidR="00D25D2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бесперебойной и качественной 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подачи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питьевой воды на территории Роговского сельского поселения Тимашевского района, сохранение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водоотведения;</w:t>
            </w:r>
          </w:p>
          <w:p w:rsidR="001C0A7E" w:rsidRPr="00D25D23" w:rsidRDefault="00D25D23" w:rsidP="00D25D23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D23">
              <w:rPr>
                <w:rFonts w:ascii="Times New Roman" w:hAnsi="Times New Roman"/>
                <w:sz w:val="28"/>
                <w:szCs w:val="28"/>
                <w:lang w:val="ru-RU"/>
              </w:rPr>
              <w:t>- газификация Роговского сельского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1C0A7E" w:rsidRPr="00106D93" w:rsidTr="00BC2ABD">
        <w:trPr>
          <w:trHeight w:val="259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6" w:type="dxa"/>
            <w:gridSpan w:val="5"/>
          </w:tcPr>
          <w:p w:rsidR="00D25D23" w:rsidRDefault="001C0A7E" w:rsidP="00D25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Задачи: -</w:t>
            </w:r>
            <w:r w:rsidR="00D25D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водопроводных сетей Роговского сельского поселения Тимашевского района, повышение эксплуатационного состояния водопроводной сети;</w:t>
            </w:r>
          </w:p>
          <w:p w:rsidR="00D25D23" w:rsidRDefault="00D25D23" w:rsidP="00D25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строительство и реконструкция водозаборных сооружений, сетей водоснабжения;</w:t>
            </w:r>
          </w:p>
          <w:p w:rsidR="001C0A7E" w:rsidRPr="00D25D23" w:rsidRDefault="00D25D23" w:rsidP="00D25D23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D23">
              <w:rPr>
                <w:rFonts w:ascii="Times New Roman" w:hAnsi="Times New Roman"/>
                <w:sz w:val="28"/>
                <w:szCs w:val="28"/>
                <w:lang w:val="ru-RU"/>
              </w:rPr>
              <w:t>- строительство, техническое обслуживание и ремонт газопроводов низкого давления  и газового оборудования на территории Роговского сельского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4A40DA" w:rsidP="004A40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</w:tcPr>
          <w:p w:rsidR="001C0A7E" w:rsidRPr="00106D93" w:rsidRDefault="001C0A7E" w:rsidP="00EB4368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EB4368">
              <w:rPr>
                <w:rFonts w:ascii="Times New Roman" w:hAnsi="Times New Roman"/>
                <w:sz w:val="28"/>
                <w:szCs w:val="28"/>
              </w:rPr>
              <w:t>количество технически обслуженного газового оборудования/ протяженность технически обслуженного газопровода</w:t>
            </w:r>
          </w:p>
        </w:tc>
        <w:tc>
          <w:tcPr>
            <w:tcW w:w="2551" w:type="dxa"/>
            <w:vAlign w:val="center"/>
          </w:tcPr>
          <w:p w:rsidR="001C0A7E" w:rsidRPr="00106D93" w:rsidRDefault="00C10EEF" w:rsidP="00EB43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="00EB4368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gramStart"/>
            <w:r w:rsidR="00EB4368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="00EB43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4" w:type="dxa"/>
            <w:vAlign w:val="center"/>
          </w:tcPr>
          <w:p w:rsidR="001C0A7E" w:rsidRPr="00106D93" w:rsidRDefault="001C0A7E" w:rsidP="00565EE5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65EE5">
              <w:rPr>
                <w:rFonts w:ascii="Times New Roman" w:hAnsi="Times New Roman"/>
                <w:sz w:val="28"/>
                <w:szCs w:val="28"/>
              </w:rPr>
              <w:t>1/ 10,79</w:t>
            </w:r>
          </w:p>
        </w:tc>
        <w:tc>
          <w:tcPr>
            <w:tcW w:w="2126" w:type="dxa"/>
            <w:vAlign w:val="center"/>
          </w:tcPr>
          <w:p w:rsidR="001C0A7E" w:rsidRPr="00106D93" w:rsidRDefault="00565EE5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11/ 10,79</w:t>
            </w:r>
          </w:p>
        </w:tc>
        <w:tc>
          <w:tcPr>
            <w:tcW w:w="2189" w:type="dxa"/>
            <w:vAlign w:val="center"/>
          </w:tcPr>
          <w:p w:rsidR="001C0A7E" w:rsidRPr="00106D93" w:rsidRDefault="00565EE5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11/ 10,79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4A40DA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водопроводных сетей</w:t>
            </w:r>
          </w:p>
        </w:tc>
        <w:tc>
          <w:tcPr>
            <w:tcW w:w="2551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</w:t>
            </w:r>
          </w:p>
        </w:tc>
        <w:tc>
          <w:tcPr>
            <w:tcW w:w="1824" w:type="dxa"/>
            <w:vAlign w:val="center"/>
          </w:tcPr>
          <w:p w:rsidR="001C0A7E" w:rsidRPr="00106D93" w:rsidRDefault="004A40DA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26" w:type="dxa"/>
            <w:vAlign w:val="center"/>
          </w:tcPr>
          <w:p w:rsidR="001C0A7E" w:rsidRPr="00106D93" w:rsidRDefault="004A40DA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C0A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89" w:type="dxa"/>
            <w:vAlign w:val="center"/>
          </w:tcPr>
          <w:p w:rsidR="001C0A7E" w:rsidRPr="00106D93" w:rsidRDefault="004A40DA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C0A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4A40DA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огражденных и благоустроенных артезианских скважин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vAlign w:val="center"/>
          </w:tcPr>
          <w:p w:rsidR="001C0A7E" w:rsidRPr="00106D93" w:rsidRDefault="00F05199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24" w:type="dxa"/>
            <w:vAlign w:val="center"/>
          </w:tcPr>
          <w:p w:rsidR="001C0A7E" w:rsidRPr="00106D93" w:rsidRDefault="004A40DA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1C0A7E" w:rsidRPr="00106D93" w:rsidRDefault="004A40DA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9" w:type="dxa"/>
            <w:vAlign w:val="center"/>
          </w:tcPr>
          <w:p w:rsidR="001C0A7E" w:rsidRPr="00106D93" w:rsidRDefault="004A40DA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C0A7E" w:rsidRPr="00106D93" w:rsidRDefault="001C0A7E" w:rsidP="001C0A7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1C0A7E" w:rsidRPr="00106D93" w:rsidRDefault="001C0A7E" w:rsidP="001C0A7E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администрации</w:t>
      </w: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Роговского сельского поселения</w:t>
      </w: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                </w:t>
      </w:r>
      <w:r w:rsidR="00C01F6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A40DA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4A40DA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4A40DA">
        <w:rPr>
          <w:rFonts w:ascii="Times New Roman" w:hAnsi="Times New Roman"/>
          <w:sz w:val="28"/>
          <w:szCs w:val="28"/>
          <w:shd w:val="clear" w:color="auto" w:fill="FFFFFF"/>
        </w:rPr>
        <w:t>арич</w:t>
      </w:r>
      <w:proofErr w:type="spellEnd"/>
    </w:p>
    <w:p w:rsidR="001C0A7E" w:rsidRPr="00106D93" w:rsidRDefault="001C0A7E" w:rsidP="001C0A7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0A7E" w:rsidRPr="00106D93" w:rsidRDefault="001C0A7E" w:rsidP="001C0A7E">
      <w:pPr>
        <w:rPr>
          <w:rFonts w:ascii="Times New Roman" w:hAnsi="Times New Roman"/>
          <w:sz w:val="28"/>
          <w:szCs w:val="28"/>
        </w:rPr>
      </w:pPr>
    </w:p>
    <w:p w:rsidR="00306943" w:rsidRDefault="00306943"/>
    <w:sectPr w:rsidR="00306943" w:rsidSect="004A40DA">
      <w:headerReference w:type="default" r:id="rId7"/>
      <w:headerReference w:type="first" r:id="rId8"/>
      <w:pgSz w:w="16838" w:h="11906" w:orient="landscape"/>
      <w:pgMar w:top="170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4EE" w:rsidRDefault="007634EE" w:rsidP="00B97D67">
      <w:pPr>
        <w:spacing w:after="0" w:line="240" w:lineRule="auto"/>
      </w:pPr>
      <w:r>
        <w:separator/>
      </w:r>
    </w:p>
  </w:endnote>
  <w:endnote w:type="continuationSeparator" w:id="0">
    <w:p w:rsidR="007634EE" w:rsidRDefault="007634EE" w:rsidP="00B9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4EE" w:rsidRDefault="007634EE" w:rsidP="00B97D67">
      <w:pPr>
        <w:spacing w:after="0" w:line="240" w:lineRule="auto"/>
      </w:pPr>
      <w:r>
        <w:separator/>
      </w:r>
    </w:p>
  </w:footnote>
  <w:footnote w:type="continuationSeparator" w:id="0">
    <w:p w:rsidR="007634EE" w:rsidRDefault="007634EE" w:rsidP="00B9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7329"/>
      <w:docPartObj>
        <w:docPartGallery w:val="Page Numbers (Top of Page)"/>
        <w:docPartUnique/>
      </w:docPartObj>
    </w:sdtPr>
    <w:sdtContent>
      <w:p w:rsidR="00B97D67" w:rsidRDefault="001305F0">
        <w:pPr>
          <w:pStyle w:val="a6"/>
          <w:jc w:val="center"/>
        </w:pPr>
        <w:fldSimple w:instr=" PAGE   \* MERGEFORMAT ">
          <w:r w:rsidR="004A40DA">
            <w:rPr>
              <w:noProof/>
            </w:rPr>
            <w:t>2</w:t>
          </w:r>
        </w:fldSimple>
      </w:p>
    </w:sdtContent>
  </w:sdt>
  <w:p w:rsidR="00B97D67" w:rsidRDefault="00B97D6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0DA" w:rsidRPr="004A40DA" w:rsidRDefault="004A40DA" w:rsidP="004A40DA">
    <w:pPr>
      <w:pStyle w:val="a6"/>
      <w:jc w:val="right"/>
      <w:rPr>
        <w:rFonts w:ascii="Times New Roman" w:hAnsi="Times New Roman" w:cs="Times New Roman"/>
        <w:sz w:val="28"/>
        <w:szCs w:val="28"/>
      </w:rPr>
    </w:pPr>
    <w:r w:rsidRPr="004A40DA">
      <w:rPr>
        <w:rFonts w:ascii="Times New Roman" w:hAnsi="Times New Roman" w:cs="Times New Roman"/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983603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87139"/>
    <w:rsid w:val="0009751C"/>
    <w:rsid w:val="000A2DA2"/>
    <w:rsid w:val="000A518A"/>
    <w:rsid w:val="000A5CBA"/>
    <w:rsid w:val="000A74D0"/>
    <w:rsid w:val="000A77AD"/>
    <w:rsid w:val="000B0706"/>
    <w:rsid w:val="000B089E"/>
    <w:rsid w:val="000B7189"/>
    <w:rsid w:val="000C34E2"/>
    <w:rsid w:val="000C43C7"/>
    <w:rsid w:val="000E24DE"/>
    <w:rsid w:val="000F0B09"/>
    <w:rsid w:val="000F5AB4"/>
    <w:rsid w:val="000F779F"/>
    <w:rsid w:val="00112C5A"/>
    <w:rsid w:val="001163A2"/>
    <w:rsid w:val="001172F2"/>
    <w:rsid w:val="0012147E"/>
    <w:rsid w:val="00124F66"/>
    <w:rsid w:val="001305F0"/>
    <w:rsid w:val="00130AB9"/>
    <w:rsid w:val="00131365"/>
    <w:rsid w:val="00132A58"/>
    <w:rsid w:val="001465A8"/>
    <w:rsid w:val="00150645"/>
    <w:rsid w:val="00151E8C"/>
    <w:rsid w:val="00155415"/>
    <w:rsid w:val="00156759"/>
    <w:rsid w:val="00163110"/>
    <w:rsid w:val="00163A67"/>
    <w:rsid w:val="001679CD"/>
    <w:rsid w:val="0017213A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C0A7E"/>
    <w:rsid w:val="001C5EFC"/>
    <w:rsid w:val="001D0066"/>
    <w:rsid w:val="001D0E01"/>
    <w:rsid w:val="001E5575"/>
    <w:rsid w:val="001F201C"/>
    <w:rsid w:val="002146CC"/>
    <w:rsid w:val="00214C60"/>
    <w:rsid w:val="00215D15"/>
    <w:rsid w:val="00223234"/>
    <w:rsid w:val="00236233"/>
    <w:rsid w:val="002405C1"/>
    <w:rsid w:val="00242197"/>
    <w:rsid w:val="00242696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B1171"/>
    <w:rsid w:val="002B4915"/>
    <w:rsid w:val="002C001C"/>
    <w:rsid w:val="002C1DFF"/>
    <w:rsid w:val="002D007C"/>
    <w:rsid w:val="002D1FFE"/>
    <w:rsid w:val="002D6DBC"/>
    <w:rsid w:val="002D7258"/>
    <w:rsid w:val="002D72F4"/>
    <w:rsid w:val="002F223A"/>
    <w:rsid w:val="003022BC"/>
    <w:rsid w:val="00305D26"/>
    <w:rsid w:val="00306943"/>
    <w:rsid w:val="00306FF8"/>
    <w:rsid w:val="003118B7"/>
    <w:rsid w:val="00313099"/>
    <w:rsid w:val="0031322C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8B4"/>
    <w:rsid w:val="0037157E"/>
    <w:rsid w:val="003771AF"/>
    <w:rsid w:val="0038347F"/>
    <w:rsid w:val="003834A6"/>
    <w:rsid w:val="0038647C"/>
    <w:rsid w:val="003864F6"/>
    <w:rsid w:val="00395438"/>
    <w:rsid w:val="003B596A"/>
    <w:rsid w:val="003C0604"/>
    <w:rsid w:val="003C13E8"/>
    <w:rsid w:val="003C4A66"/>
    <w:rsid w:val="003C66D9"/>
    <w:rsid w:val="003D0216"/>
    <w:rsid w:val="003D1FA9"/>
    <w:rsid w:val="003D243C"/>
    <w:rsid w:val="003E4E0A"/>
    <w:rsid w:val="003E787B"/>
    <w:rsid w:val="003F4A7D"/>
    <w:rsid w:val="00400108"/>
    <w:rsid w:val="00400FD2"/>
    <w:rsid w:val="00404EFE"/>
    <w:rsid w:val="0040603A"/>
    <w:rsid w:val="004075EB"/>
    <w:rsid w:val="00412C80"/>
    <w:rsid w:val="00416B1E"/>
    <w:rsid w:val="00417CF8"/>
    <w:rsid w:val="00426E8B"/>
    <w:rsid w:val="00434A7E"/>
    <w:rsid w:val="00444DF8"/>
    <w:rsid w:val="00446652"/>
    <w:rsid w:val="00446B79"/>
    <w:rsid w:val="0045558C"/>
    <w:rsid w:val="004673DB"/>
    <w:rsid w:val="00471B20"/>
    <w:rsid w:val="00472198"/>
    <w:rsid w:val="004746AF"/>
    <w:rsid w:val="004809B1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A40DA"/>
    <w:rsid w:val="004B1D10"/>
    <w:rsid w:val="004B7191"/>
    <w:rsid w:val="004C1488"/>
    <w:rsid w:val="004C164C"/>
    <w:rsid w:val="004C72DB"/>
    <w:rsid w:val="004C72DC"/>
    <w:rsid w:val="004D35C1"/>
    <w:rsid w:val="004D4C99"/>
    <w:rsid w:val="004E0D7A"/>
    <w:rsid w:val="004E4D52"/>
    <w:rsid w:val="004F5D01"/>
    <w:rsid w:val="00512C91"/>
    <w:rsid w:val="00526EEC"/>
    <w:rsid w:val="00527638"/>
    <w:rsid w:val="005276CF"/>
    <w:rsid w:val="0052792C"/>
    <w:rsid w:val="00540CC3"/>
    <w:rsid w:val="00542069"/>
    <w:rsid w:val="005445B0"/>
    <w:rsid w:val="0056003E"/>
    <w:rsid w:val="005601D1"/>
    <w:rsid w:val="00560F35"/>
    <w:rsid w:val="00565EE5"/>
    <w:rsid w:val="00576852"/>
    <w:rsid w:val="00585BDB"/>
    <w:rsid w:val="0058690C"/>
    <w:rsid w:val="005874B5"/>
    <w:rsid w:val="005A210F"/>
    <w:rsid w:val="005A470B"/>
    <w:rsid w:val="005A54E3"/>
    <w:rsid w:val="005C0645"/>
    <w:rsid w:val="005C1A2B"/>
    <w:rsid w:val="005D0243"/>
    <w:rsid w:val="005D57C8"/>
    <w:rsid w:val="005D6E38"/>
    <w:rsid w:val="005F1B4D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6296B"/>
    <w:rsid w:val="00670BAD"/>
    <w:rsid w:val="00673B3D"/>
    <w:rsid w:val="006779DB"/>
    <w:rsid w:val="00692F2B"/>
    <w:rsid w:val="006A053C"/>
    <w:rsid w:val="006A3AB4"/>
    <w:rsid w:val="006B0C51"/>
    <w:rsid w:val="006B13FE"/>
    <w:rsid w:val="006B5115"/>
    <w:rsid w:val="006B607D"/>
    <w:rsid w:val="006B781D"/>
    <w:rsid w:val="006B7A38"/>
    <w:rsid w:val="006C4C1E"/>
    <w:rsid w:val="006D28D4"/>
    <w:rsid w:val="006E1D47"/>
    <w:rsid w:val="006E292E"/>
    <w:rsid w:val="006E3AC9"/>
    <w:rsid w:val="006F1C28"/>
    <w:rsid w:val="0070034F"/>
    <w:rsid w:val="00701011"/>
    <w:rsid w:val="00703C3D"/>
    <w:rsid w:val="007139E3"/>
    <w:rsid w:val="00716B37"/>
    <w:rsid w:val="007212CB"/>
    <w:rsid w:val="007247D0"/>
    <w:rsid w:val="007313BC"/>
    <w:rsid w:val="00736CF1"/>
    <w:rsid w:val="00740531"/>
    <w:rsid w:val="00743D66"/>
    <w:rsid w:val="00745E97"/>
    <w:rsid w:val="00756F3E"/>
    <w:rsid w:val="007634EE"/>
    <w:rsid w:val="00782C8C"/>
    <w:rsid w:val="00782F05"/>
    <w:rsid w:val="007846A9"/>
    <w:rsid w:val="007948D0"/>
    <w:rsid w:val="00794CB6"/>
    <w:rsid w:val="00795B17"/>
    <w:rsid w:val="007A0B55"/>
    <w:rsid w:val="007B1AD7"/>
    <w:rsid w:val="007B43F1"/>
    <w:rsid w:val="007B72A2"/>
    <w:rsid w:val="007D5B1B"/>
    <w:rsid w:val="007F2DEC"/>
    <w:rsid w:val="007F57BA"/>
    <w:rsid w:val="008011B2"/>
    <w:rsid w:val="008069ED"/>
    <w:rsid w:val="00810373"/>
    <w:rsid w:val="0081207D"/>
    <w:rsid w:val="00813EAA"/>
    <w:rsid w:val="00815537"/>
    <w:rsid w:val="00815F3C"/>
    <w:rsid w:val="008242DE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1FDC"/>
    <w:rsid w:val="008C551F"/>
    <w:rsid w:val="008C7BD0"/>
    <w:rsid w:val="008D19EB"/>
    <w:rsid w:val="008D30D1"/>
    <w:rsid w:val="008E28D9"/>
    <w:rsid w:val="008F0234"/>
    <w:rsid w:val="008F57DD"/>
    <w:rsid w:val="008F7C63"/>
    <w:rsid w:val="00900BD7"/>
    <w:rsid w:val="00913ABD"/>
    <w:rsid w:val="00920CE8"/>
    <w:rsid w:val="00922B10"/>
    <w:rsid w:val="00924A91"/>
    <w:rsid w:val="009253D9"/>
    <w:rsid w:val="00932253"/>
    <w:rsid w:val="00944FBB"/>
    <w:rsid w:val="00946419"/>
    <w:rsid w:val="00964A43"/>
    <w:rsid w:val="00971EDF"/>
    <w:rsid w:val="00973591"/>
    <w:rsid w:val="009766B0"/>
    <w:rsid w:val="00983603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63DD"/>
    <w:rsid w:val="00A07C84"/>
    <w:rsid w:val="00A1050B"/>
    <w:rsid w:val="00A224B2"/>
    <w:rsid w:val="00A3336D"/>
    <w:rsid w:val="00A51710"/>
    <w:rsid w:val="00A70CBA"/>
    <w:rsid w:val="00A80F34"/>
    <w:rsid w:val="00A84139"/>
    <w:rsid w:val="00A85DC3"/>
    <w:rsid w:val="00A920C0"/>
    <w:rsid w:val="00AA3934"/>
    <w:rsid w:val="00AB0AE3"/>
    <w:rsid w:val="00AB5693"/>
    <w:rsid w:val="00AB7441"/>
    <w:rsid w:val="00AC248A"/>
    <w:rsid w:val="00AC3C2B"/>
    <w:rsid w:val="00AD1777"/>
    <w:rsid w:val="00AE43E7"/>
    <w:rsid w:val="00AE5E3A"/>
    <w:rsid w:val="00AE775B"/>
    <w:rsid w:val="00AF0597"/>
    <w:rsid w:val="00AF2CB9"/>
    <w:rsid w:val="00AF761F"/>
    <w:rsid w:val="00B03972"/>
    <w:rsid w:val="00B04406"/>
    <w:rsid w:val="00B05823"/>
    <w:rsid w:val="00B10974"/>
    <w:rsid w:val="00B10EBF"/>
    <w:rsid w:val="00B13C21"/>
    <w:rsid w:val="00B159D2"/>
    <w:rsid w:val="00B177B3"/>
    <w:rsid w:val="00B32D75"/>
    <w:rsid w:val="00B3582E"/>
    <w:rsid w:val="00B36AC3"/>
    <w:rsid w:val="00B46225"/>
    <w:rsid w:val="00B46444"/>
    <w:rsid w:val="00B47D45"/>
    <w:rsid w:val="00B5043F"/>
    <w:rsid w:val="00B538EF"/>
    <w:rsid w:val="00B64451"/>
    <w:rsid w:val="00B647E2"/>
    <w:rsid w:val="00B6667A"/>
    <w:rsid w:val="00B67CB6"/>
    <w:rsid w:val="00B70A9C"/>
    <w:rsid w:val="00B72B83"/>
    <w:rsid w:val="00B72F37"/>
    <w:rsid w:val="00B738DA"/>
    <w:rsid w:val="00B73F36"/>
    <w:rsid w:val="00B80A22"/>
    <w:rsid w:val="00B81B97"/>
    <w:rsid w:val="00B82794"/>
    <w:rsid w:val="00B869CC"/>
    <w:rsid w:val="00B97D67"/>
    <w:rsid w:val="00BA0D91"/>
    <w:rsid w:val="00BA74E2"/>
    <w:rsid w:val="00BB1B0C"/>
    <w:rsid w:val="00BB3C97"/>
    <w:rsid w:val="00BB5F25"/>
    <w:rsid w:val="00BC15D3"/>
    <w:rsid w:val="00BC22EE"/>
    <w:rsid w:val="00BC2ABD"/>
    <w:rsid w:val="00BD14CE"/>
    <w:rsid w:val="00BD499A"/>
    <w:rsid w:val="00BD6486"/>
    <w:rsid w:val="00BD72C5"/>
    <w:rsid w:val="00BE06E7"/>
    <w:rsid w:val="00BE1B0A"/>
    <w:rsid w:val="00BE2404"/>
    <w:rsid w:val="00BF62C5"/>
    <w:rsid w:val="00C01F62"/>
    <w:rsid w:val="00C03E61"/>
    <w:rsid w:val="00C04CF5"/>
    <w:rsid w:val="00C10EEF"/>
    <w:rsid w:val="00C26DB9"/>
    <w:rsid w:val="00C3004F"/>
    <w:rsid w:val="00C32501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CDB"/>
    <w:rsid w:val="00CC4B0E"/>
    <w:rsid w:val="00CD14FF"/>
    <w:rsid w:val="00CD7DCD"/>
    <w:rsid w:val="00CE1A4E"/>
    <w:rsid w:val="00CE2EB7"/>
    <w:rsid w:val="00CF7303"/>
    <w:rsid w:val="00D034CC"/>
    <w:rsid w:val="00D0392B"/>
    <w:rsid w:val="00D057B2"/>
    <w:rsid w:val="00D12E9D"/>
    <w:rsid w:val="00D170F4"/>
    <w:rsid w:val="00D20C51"/>
    <w:rsid w:val="00D23AE9"/>
    <w:rsid w:val="00D24D8C"/>
    <w:rsid w:val="00D25D23"/>
    <w:rsid w:val="00D26375"/>
    <w:rsid w:val="00D31ACE"/>
    <w:rsid w:val="00D35193"/>
    <w:rsid w:val="00D4067D"/>
    <w:rsid w:val="00D47B27"/>
    <w:rsid w:val="00D47C10"/>
    <w:rsid w:val="00D54C74"/>
    <w:rsid w:val="00D625F9"/>
    <w:rsid w:val="00D629E0"/>
    <w:rsid w:val="00D81724"/>
    <w:rsid w:val="00D82E01"/>
    <w:rsid w:val="00D92DF6"/>
    <w:rsid w:val="00D935FC"/>
    <w:rsid w:val="00D97F5F"/>
    <w:rsid w:val="00D97FB2"/>
    <w:rsid w:val="00DA343F"/>
    <w:rsid w:val="00DA6C1A"/>
    <w:rsid w:val="00DB1FA1"/>
    <w:rsid w:val="00DC2281"/>
    <w:rsid w:val="00DC2B9A"/>
    <w:rsid w:val="00DE46CC"/>
    <w:rsid w:val="00DE4ACF"/>
    <w:rsid w:val="00DF1D3D"/>
    <w:rsid w:val="00DF6E80"/>
    <w:rsid w:val="00E12140"/>
    <w:rsid w:val="00E2444C"/>
    <w:rsid w:val="00E24FFE"/>
    <w:rsid w:val="00E3111E"/>
    <w:rsid w:val="00E3256C"/>
    <w:rsid w:val="00E40C17"/>
    <w:rsid w:val="00E57848"/>
    <w:rsid w:val="00E64345"/>
    <w:rsid w:val="00E668C4"/>
    <w:rsid w:val="00E71ED5"/>
    <w:rsid w:val="00E862B3"/>
    <w:rsid w:val="00E86901"/>
    <w:rsid w:val="00E87856"/>
    <w:rsid w:val="00E92084"/>
    <w:rsid w:val="00E95689"/>
    <w:rsid w:val="00E96E76"/>
    <w:rsid w:val="00EA7BC1"/>
    <w:rsid w:val="00EB04A2"/>
    <w:rsid w:val="00EB4368"/>
    <w:rsid w:val="00EB5ED7"/>
    <w:rsid w:val="00EB724F"/>
    <w:rsid w:val="00EC1F5B"/>
    <w:rsid w:val="00EC39C0"/>
    <w:rsid w:val="00EC7C73"/>
    <w:rsid w:val="00ED666E"/>
    <w:rsid w:val="00ED7229"/>
    <w:rsid w:val="00EE1DDC"/>
    <w:rsid w:val="00EE40BE"/>
    <w:rsid w:val="00EF4704"/>
    <w:rsid w:val="00EF56B0"/>
    <w:rsid w:val="00F037D5"/>
    <w:rsid w:val="00F05199"/>
    <w:rsid w:val="00F12B82"/>
    <w:rsid w:val="00F15377"/>
    <w:rsid w:val="00F177F4"/>
    <w:rsid w:val="00F20499"/>
    <w:rsid w:val="00F205F7"/>
    <w:rsid w:val="00F26044"/>
    <w:rsid w:val="00F417A6"/>
    <w:rsid w:val="00F45175"/>
    <w:rsid w:val="00F463F7"/>
    <w:rsid w:val="00F4688B"/>
    <w:rsid w:val="00F517BA"/>
    <w:rsid w:val="00F52391"/>
    <w:rsid w:val="00F53FF7"/>
    <w:rsid w:val="00F577A3"/>
    <w:rsid w:val="00F608C3"/>
    <w:rsid w:val="00F6473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4013"/>
    <w:rsid w:val="00FA7600"/>
    <w:rsid w:val="00FB5BD3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836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983603"/>
    <w:pPr>
      <w:ind w:left="720"/>
      <w:contextualSpacing/>
    </w:pPr>
  </w:style>
  <w:style w:type="table" w:styleId="a5">
    <w:name w:val="Table Grid"/>
    <w:basedOn w:val="a1"/>
    <w:uiPriority w:val="59"/>
    <w:rsid w:val="009836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7D6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7D67"/>
    <w:rPr>
      <w:rFonts w:eastAsiaTheme="minorEastAsia"/>
      <w:lang w:eastAsia="ru-RU"/>
    </w:rPr>
  </w:style>
  <w:style w:type="paragraph" w:styleId="aa">
    <w:name w:val="Normal (Web)"/>
    <w:basedOn w:val="a"/>
    <w:uiPriority w:val="99"/>
    <w:rsid w:val="001C0A7E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Normal">
    <w:name w:val="ConsNormal"/>
    <w:rsid w:val="00D25D2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25D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C5F22-C225-4453-AA45-74D8B960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Виталич</cp:lastModifiedBy>
  <cp:revision>22</cp:revision>
  <cp:lastPrinted>2017-10-30T06:51:00Z</cp:lastPrinted>
  <dcterms:created xsi:type="dcterms:W3CDTF">2017-02-10T08:27:00Z</dcterms:created>
  <dcterms:modified xsi:type="dcterms:W3CDTF">2020-11-16T14:51:00Z</dcterms:modified>
</cp:coreProperties>
</file>